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7ECB6">
      <w:pPr>
        <w:rPr>
          <w:rFonts w:hint="eastAsia" w:ascii="华文中宋" w:hAnsi="华文中宋" w:eastAsia="华文中宋" w:cs="华文中宋"/>
          <w:b/>
          <w:bCs/>
          <w:sz w:val="24"/>
          <w:szCs w:val="32"/>
          <w:highlight w:val="cyan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44"/>
          <w:highlight w:val="cyan"/>
          <w:lang w:val="en-US" w:eastAsia="zh-CN"/>
        </w:rPr>
        <w:t>所需信息</w:t>
      </w:r>
      <w:r>
        <w:rPr>
          <w:rFonts w:hint="eastAsia" w:ascii="华文中宋" w:hAnsi="华文中宋" w:eastAsia="华文中宋" w:cs="华文中宋"/>
          <w:b/>
          <w:bCs/>
          <w:sz w:val="24"/>
          <w:szCs w:val="32"/>
          <w:highlight w:val="cyan"/>
          <w:lang w:val="en-US" w:eastAsia="zh-CN"/>
        </w:rPr>
        <w:t>Information needed：</w:t>
      </w:r>
    </w:p>
    <w:p w14:paraId="313813D9">
      <w:pP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  <w:t>外专姓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（Surname）</w:t>
      </w:r>
      <w: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  <w:t>：</w:t>
      </w:r>
    </w:p>
    <w:p w14:paraId="1D8B677F">
      <w:pP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  <w:t>外专名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（Given name）</w:t>
      </w:r>
      <w: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  <w:t>：</w:t>
      </w:r>
    </w:p>
    <w:p w14:paraId="12B380E0">
      <w:pP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  <w:t>性别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（Gender）</w:t>
      </w:r>
      <w: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  <w:t>：</w:t>
      </w:r>
    </w:p>
    <w:p w14:paraId="7ECF5788">
      <w:pPr>
        <w:rPr>
          <w:rFonts w:hint="default" w:ascii="华文仿宋" w:hAnsi="华文仿宋" w:eastAsia="华文仿宋" w:cs="华文仿宋"/>
          <w:sz w:val="24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  <w:t>出生日期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（Date of Birth）</w:t>
      </w:r>
      <w: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  <w:t xml:space="preserve">：   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年（Year）  月（Month）  日（Day）</w:t>
      </w:r>
    </w:p>
    <w:p w14:paraId="0CCFF9B3">
      <w:pP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  <w:t>护照号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（Passport Number）</w:t>
      </w:r>
      <w: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  <w:t>：</w:t>
      </w:r>
    </w:p>
    <w:p w14:paraId="1E8670FA">
      <w:pP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  <w:t>国籍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（Nationality）</w:t>
      </w:r>
      <w: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  <w:t>：</w:t>
      </w:r>
    </w:p>
    <w:p w14:paraId="40FD4727">
      <w:pPr>
        <w:rPr>
          <w:rFonts w:hint="default" w:ascii="华文仿宋" w:hAnsi="华文仿宋" w:eastAsia="华文仿宋" w:cs="华文仿宋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  <w:t>是否华裔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 xml:space="preserve">（Ethnic 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Chinese）</w:t>
      </w:r>
      <w:r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  <w:t>： 是（Yes）     否（No）</w:t>
      </w:r>
    </w:p>
    <w:p w14:paraId="7A667CDB">
      <w:pPr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  <w:t>现全职工作单位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（Current Employer）</w:t>
      </w:r>
      <w:r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  <w:t>：</w:t>
      </w:r>
    </w:p>
    <w:p w14:paraId="5D94261F">
      <w:pPr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  <w:t>现全职工作职位或职称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（Current Position）</w:t>
      </w:r>
      <w:r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  <w:t>：</w:t>
      </w:r>
    </w:p>
    <w:p w14:paraId="4B858477">
      <w:pPr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  <w:t>邮箱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（Email）</w:t>
      </w:r>
      <w:r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  <w:t>：</w:t>
      </w:r>
    </w:p>
    <w:p w14:paraId="443954BD">
      <w:pP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  <w:t>重要头衔或奖项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（Notable Titles/Awards）</w:t>
      </w:r>
      <w: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  <w:t>：</w:t>
      </w:r>
    </w:p>
    <w:p w14:paraId="24378C23">
      <w:pP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  <w:t>最高学位、学历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（Highest Academic Degree）</w:t>
      </w:r>
      <w: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  <w:t>：</w:t>
      </w:r>
    </w:p>
    <w:p w14:paraId="316F1051">
      <w:pP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  <w:t>预计来访起始时间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（Estimate Arrival Date）</w:t>
      </w:r>
      <w: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  <w:t>：</w:t>
      </w:r>
    </w:p>
    <w:p w14:paraId="0F97FE52">
      <w:pP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  <w:t>预计来访结束时间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（Estimate Departure Date）</w:t>
      </w:r>
      <w: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  <w:t>：</w:t>
      </w:r>
    </w:p>
    <w:p w14:paraId="1963862A">
      <w:pP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  <w:t>境外联系人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（Overseas Contact Person）</w:t>
      </w:r>
      <w: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  <w:t>：</w:t>
      </w:r>
    </w:p>
    <w:p w14:paraId="5ACF3DE6">
      <w:pP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  <w:t>境外联系人电话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（Overseas Contact Number）</w:t>
      </w:r>
      <w: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  <w:t>：</w:t>
      </w:r>
    </w:p>
    <w:p w14:paraId="50D66E79">
      <w:pPr>
        <w:rPr>
          <w:rFonts w:hint="default" w:ascii="华文仿宋" w:hAnsi="华文仿宋" w:eastAsia="华文仿宋" w:cs="华文仿宋"/>
          <w:sz w:val="32"/>
          <w:szCs w:val="40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  <w:t>签证使领馆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（Embassy/ Consulate for Visa Application ）</w:t>
      </w:r>
      <w: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E2295"/>
    <w:rsid w:val="0BE91E8E"/>
    <w:rsid w:val="11545A15"/>
    <w:rsid w:val="11CE56BE"/>
    <w:rsid w:val="1F2111C5"/>
    <w:rsid w:val="24F642A1"/>
    <w:rsid w:val="2B620B4E"/>
    <w:rsid w:val="2D204705"/>
    <w:rsid w:val="3642102A"/>
    <w:rsid w:val="3BC7163B"/>
    <w:rsid w:val="43F923E6"/>
    <w:rsid w:val="4ADB717D"/>
    <w:rsid w:val="64FE6DB3"/>
    <w:rsid w:val="7B53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426</Characters>
  <Lines>0</Lines>
  <Paragraphs>0</Paragraphs>
  <TotalTime>162</TotalTime>
  <ScaleCrop>false</ScaleCrop>
  <LinksUpToDate>false</LinksUpToDate>
  <CharactersWithSpaces>456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2025-02-19T02:24:00Z</dcterms:created>
  <dc:creator>dell</dc:creator>
  <cp:lastModifiedBy>Amy  小yin同志</cp:lastModifiedBy>
  <dcterms:modified xsi:type="dcterms:W3CDTF">2025-03-27T08:10:48Z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eyJoZGlkIjoiNjgzZGQzNTBiNTBmZDkxYTkxZWYyZjFjZTVhZjEyNGEiLCJ1c2VySWQiOiIyMDI5NzQ1NzQifQ==</vt:lpwstr>
  </property>
  <property fmtid="{D5CDD505-2E9C-101B-9397-08002B2CF9AE}" pid="4" name="ICV">
    <vt:lpwstr>6C23AAFC68DA4A22AF316FADE8DAC209_13</vt:lpwstr>
  </property>
</Properties>
</file>